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AE9F" w14:textId="7D3D083D" w:rsidR="007E42B7" w:rsidRDefault="00C52A09" w:rsidP="006C5AF4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t>1er</w:t>
      </w:r>
      <w:r w:rsidR="00AE73F1" w:rsidRPr="00030466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AE73F1" w:rsidRPr="00767A0A">
        <w:rPr>
          <w:rFonts w:ascii="Tahoma" w:hAnsi="Tahoma" w:cs="Tahoma"/>
          <w:b/>
          <w:bCs/>
          <w:color w:val="000000" w:themeColor="text1"/>
          <w:sz w:val="28"/>
          <w:szCs w:val="28"/>
        </w:rPr>
        <w:t>GRADO</w:t>
      </w:r>
      <w:r w:rsidR="00AE73F1" w:rsidRPr="00030466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D26A24" w:rsidRPr="00030466">
        <w:rPr>
          <w:rFonts w:ascii="Tahoma" w:hAnsi="Tahoma" w:cs="Tahoma"/>
          <w:b/>
          <w:bCs/>
          <w:color w:val="000000" w:themeColor="text1"/>
          <w:sz w:val="28"/>
          <w:szCs w:val="28"/>
        </w:rPr>
        <w:t>–</w:t>
      </w:r>
      <w:r w:rsidR="00AE73F1" w:rsidRPr="00030466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9B55B8" w:rsidRPr="00F53ECF">
        <w:rPr>
          <w:rFonts w:ascii="Tahoma" w:hAnsi="Tahoma" w:cs="Tahoma"/>
          <w:b/>
          <w:bCs/>
          <w:color w:val="000000" w:themeColor="text1"/>
          <w:sz w:val="28"/>
          <w:szCs w:val="28"/>
        </w:rPr>
        <w:t>SEPTIEMBRE</w:t>
      </w:r>
    </w:p>
    <w:p w14:paraId="3518EA31" w14:textId="77777777" w:rsidR="00007A57" w:rsidRPr="00030466" w:rsidRDefault="00007A57" w:rsidP="006C5AF4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14116" w:type="dxa"/>
        <w:tblLook w:val="04A0" w:firstRow="1" w:lastRow="0" w:firstColumn="1" w:lastColumn="0" w:noHBand="0" w:noVBand="1"/>
      </w:tblPr>
      <w:tblGrid>
        <w:gridCol w:w="1191"/>
        <w:gridCol w:w="1700"/>
        <w:gridCol w:w="2268"/>
        <w:gridCol w:w="7143"/>
        <w:gridCol w:w="1814"/>
      </w:tblGrid>
      <w:tr w:rsidR="005F690C" w:rsidRPr="00030466" w14:paraId="5A5D6BF6" w14:textId="77777777" w:rsidTr="000678F5">
        <w:tc>
          <w:tcPr>
            <w:tcW w:w="1191" w:type="dxa"/>
            <w:shd w:val="clear" w:color="auto" w:fill="B4C6E7" w:themeFill="accent1" w:themeFillTint="66"/>
            <w:vAlign w:val="center"/>
          </w:tcPr>
          <w:p w14:paraId="7F1C92FD" w14:textId="6211631C" w:rsidR="00BC6269" w:rsidRPr="00030466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Campo</w:t>
            </w:r>
          </w:p>
        </w:tc>
        <w:tc>
          <w:tcPr>
            <w:tcW w:w="1700" w:type="dxa"/>
            <w:shd w:val="clear" w:color="auto" w:fill="B4C6E7" w:themeFill="accent1" w:themeFillTint="66"/>
            <w:vAlign w:val="center"/>
          </w:tcPr>
          <w:p w14:paraId="063FF457" w14:textId="7734FBFA" w:rsidR="00BC6269" w:rsidRPr="00030466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Escenario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5E8D6DF8" w14:textId="46A07F06" w:rsidR="00BC6269" w:rsidRPr="00030466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Nombre del proyecto</w:t>
            </w:r>
          </w:p>
        </w:tc>
        <w:tc>
          <w:tcPr>
            <w:tcW w:w="7143" w:type="dxa"/>
            <w:shd w:val="clear" w:color="auto" w:fill="B4C6E7" w:themeFill="accent1" w:themeFillTint="66"/>
            <w:vAlign w:val="center"/>
          </w:tcPr>
          <w:p w14:paraId="72C09E0E" w14:textId="485B585E" w:rsidR="00BC6269" w:rsidRPr="00030466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030466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Propósito / descripción</w:t>
            </w:r>
          </w:p>
        </w:tc>
        <w:tc>
          <w:tcPr>
            <w:tcW w:w="1814" w:type="dxa"/>
            <w:shd w:val="clear" w:color="auto" w:fill="B4C6E7" w:themeFill="accent1" w:themeFillTint="66"/>
            <w:vAlign w:val="center"/>
          </w:tcPr>
          <w:p w14:paraId="627C6C8E" w14:textId="7FB97CE1" w:rsidR="00BC6269" w:rsidRPr="00030466" w:rsidRDefault="000678F5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Ejes</w:t>
            </w:r>
          </w:p>
        </w:tc>
      </w:tr>
      <w:tr w:rsidR="00D917F6" w:rsidRPr="00030466" w14:paraId="676FCD61" w14:textId="77777777" w:rsidTr="000678F5">
        <w:tc>
          <w:tcPr>
            <w:tcW w:w="1191" w:type="dxa"/>
            <w:vAlign w:val="center"/>
          </w:tcPr>
          <w:p w14:paraId="24EAF7B5" w14:textId="08662D15" w:rsidR="00D917F6" w:rsidRPr="00761B63" w:rsidRDefault="00D917F6" w:rsidP="00D917F6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030466"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2DC22D2" wp14:editId="63592C90">
                  <wp:extent cx="440348" cy="432000"/>
                  <wp:effectExtent l="0" t="0" r="0" b="6350"/>
                  <wp:docPr id="41708256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7EBE7160" w14:textId="77777777" w:rsidR="00D917F6" w:rsidRPr="00030466" w:rsidRDefault="00D917F6" w:rsidP="00D917F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Aula.</w:t>
            </w:r>
          </w:p>
          <w:p w14:paraId="652DA0CF" w14:textId="6B1064C3" w:rsidR="00D917F6" w:rsidRPr="00761B63" w:rsidRDefault="00D917F6" w:rsidP="00D917F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Páginas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20</w:t>
            </w: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a la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268" w:type="dxa"/>
            <w:vAlign w:val="center"/>
          </w:tcPr>
          <w:p w14:paraId="227F1F09" w14:textId="2DFC8161" w:rsidR="00D917F6" w:rsidRPr="00761B63" w:rsidRDefault="00D917F6" w:rsidP="00D917F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Nombrario del grupo</w:t>
            </w:r>
          </w:p>
        </w:tc>
        <w:tc>
          <w:tcPr>
            <w:tcW w:w="7143" w:type="dxa"/>
            <w:vAlign w:val="center"/>
          </w:tcPr>
          <w:p w14:paraId="01D65D16" w14:textId="6281656D" w:rsidR="00D917F6" w:rsidRPr="00761B63" w:rsidRDefault="00AA7100" w:rsidP="00D917F6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Sa</w:t>
            </w:r>
            <w:r w:rsidR="00506D40">
              <w:rPr>
                <w:rFonts w:ascii="Tahoma" w:hAnsi="Tahoma" w:cs="Tahoma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er</w:t>
            </w:r>
            <w:r w:rsidR="00D917F6"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más sobre la escritura de su nombre, su significado y las letras que lo componen. Para ello, elaborarán un collage y un Nombrario. Con éstos, además, conocerán la escritura y el significado de los nombres de sus compañeros.</w:t>
            </w:r>
          </w:p>
        </w:tc>
        <w:tc>
          <w:tcPr>
            <w:tcW w:w="1814" w:type="dxa"/>
            <w:vAlign w:val="center"/>
          </w:tcPr>
          <w:p w14:paraId="17BDCD0B" w14:textId="238A9D52" w:rsidR="00D917F6" w:rsidRPr="00761B63" w:rsidRDefault="00D917F6" w:rsidP="00D917F6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17C21C26" wp14:editId="0BF5998E">
                  <wp:extent cx="288234" cy="288000"/>
                  <wp:effectExtent l="0" t="0" r="0" b="0"/>
                  <wp:docPr id="1034370247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70247" name="Imagen 1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04D87458" wp14:editId="719567F9">
                  <wp:extent cx="390233" cy="288000"/>
                  <wp:effectExtent l="0" t="0" r="0" b="0"/>
                  <wp:docPr id="5668981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70366FF5" wp14:editId="28E1A770">
                  <wp:extent cx="250012" cy="288000"/>
                  <wp:effectExtent l="0" t="0" r="0" b="0"/>
                  <wp:docPr id="2074658528" name="Imagen 2074658528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658528" name="Imagen 2074658528" descr="Un dibujo de un perr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30CB" w:rsidRPr="00030466" w14:paraId="1DA214CD" w14:textId="77777777" w:rsidTr="000678F5">
        <w:tc>
          <w:tcPr>
            <w:tcW w:w="1191" w:type="dxa"/>
            <w:vAlign w:val="center"/>
          </w:tcPr>
          <w:p w14:paraId="3E8E09D2" w14:textId="2BE92A4A" w:rsidR="001C30CB" w:rsidRPr="00030466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B082A55" wp14:editId="734CC35C">
                  <wp:extent cx="440348" cy="432000"/>
                  <wp:effectExtent l="0" t="0" r="0" b="6350"/>
                  <wp:docPr id="163668940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62EFA15F" w14:textId="77777777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Aula.</w:t>
            </w:r>
          </w:p>
          <w:p w14:paraId="6A1BA4C3" w14:textId="1E0EAA95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Páginas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80</w:t>
            </w: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a la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2268" w:type="dxa"/>
            <w:vAlign w:val="center"/>
          </w:tcPr>
          <w:p w14:paraId="418CC71F" w14:textId="33B2CD47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Me autorreconozco</w:t>
            </w:r>
          </w:p>
        </w:tc>
        <w:tc>
          <w:tcPr>
            <w:tcW w:w="7143" w:type="dxa"/>
            <w:vAlign w:val="center"/>
          </w:tcPr>
          <w:p w14:paraId="50BFDAE2" w14:textId="6D79EAA4" w:rsidR="001C30CB" w:rsidRDefault="001C30CB" w:rsidP="001C30CB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Realizar un collage, con el que expresen cómo son. Participar, junto con sus compañeros en el montaje de una exposición de collages.</w:t>
            </w:r>
          </w:p>
        </w:tc>
        <w:tc>
          <w:tcPr>
            <w:tcW w:w="1814" w:type="dxa"/>
            <w:vAlign w:val="center"/>
          </w:tcPr>
          <w:p w14:paraId="6B3CFC25" w14:textId="792B8B36" w:rsidR="001C30CB" w:rsidRPr="00030466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030466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6889DB7" wp14:editId="12173C24">
                  <wp:extent cx="281170" cy="288000"/>
                  <wp:effectExtent l="0" t="0" r="5080" b="0"/>
                  <wp:docPr id="15045604" name="Imagen 15045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206AEF92" wp14:editId="41757A3F">
                  <wp:extent cx="390233" cy="288000"/>
                  <wp:effectExtent l="0" t="0" r="0" b="0"/>
                  <wp:docPr id="157047474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30CB" w:rsidRPr="00030466" w14:paraId="291ED3CD" w14:textId="77777777" w:rsidTr="000678F5">
        <w:tc>
          <w:tcPr>
            <w:tcW w:w="1191" w:type="dxa"/>
            <w:vAlign w:val="center"/>
          </w:tcPr>
          <w:p w14:paraId="4831585C" w14:textId="01ABBA2B" w:rsidR="001C30CB" w:rsidRPr="00030466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3411B6A6" wp14:editId="2698CC89">
                  <wp:extent cx="444256" cy="432000"/>
                  <wp:effectExtent l="0" t="0" r="0" b="6350"/>
                  <wp:docPr id="1279526440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526440" name="Imagen 1" descr="Icono&#10;&#10;Descripción generada automáticamente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4EEB6029" w14:textId="77777777" w:rsidR="001C30CB" w:rsidRPr="00761B63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>Aula.</w:t>
            </w:r>
          </w:p>
          <w:p w14:paraId="28178B4E" w14:textId="36D4EE2B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Páginas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90</w:t>
            </w: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a la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2268" w:type="dxa"/>
            <w:vAlign w:val="center"/>
          </w:tcPr>
          <w:p w14:paraId="2A47E68F" w14:textId="21C1C954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>Mi cuerpo y sus movimientos</w:t>
            </w:r>
          </w:p>
        </w:tc>
        <w:tc>
          <w:tcPr>
            <w:tcW w:w="7143" w:type="dxa"/>
            <w:vAlign w:val="center"/>
          </w:tcPr>
          <w:p w14:paraId="2364D0C5" w14:textId="22556FF6" w:rsidR="001C30CB" w:rsidRDefault="001C30CB" w:rsidP="001C30CB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>Conocer su cuerpo y las dificultades que pueden tener para realizar algunas actividades. ¡Construirán una Mano robótica que les ayude a tomar objetos fuera de su alcance!</w:t>
            </w:r>
          </w:p>
        </w:tc>
        <w:tc>
          <w:tcPr>
            <w:tcW w:w="1814" w:type="dxa"/>
            <w:vAlign w:val="center"/>
          </w:tcPr>
          <w:p w14:paraId="6DA9E0B8" w14:textId="42B4FF0B" w:rsidR="001C30CB" w:rsidRPr="00030466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030466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4A91832" wp14:editId="56120FC7">
                  <wp:extent cx="281170" cy="288000"/>
                  <wp:effectExtent l="0" t="0" r="5080" b="0"/>
                  <wp:docPr id="723420829" name="Imagen 723420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0DF4286D" wp14:editId="6ABF9CFC">
                  <wp:extent cx="285785" cy="288000"/>
                  <wp:effectExtent l="0" t="0" r="0" b="0"/>
                  <wp:docPr id="983568191" name="Imagen 98356819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393408" name="Imagen 1210393408" descr="Icono&#10;&#10;Descripción generada automáticamente"/>
                          <pic:cNvPicPr/>
                        </pic:nvPicPr>
                        <pic:blipFill rotWithShape="1">
                          <a:blip r:embed="rId12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6030E">
              <w:rPr>
                <w:rFonts w:ascii="Tahoma" w:hAnsi="Tahoma" w:cs="Tahoma"/>
                <w:noProof/>
              </w:rPr>
              <w:drawing>
                <wp:inline distT="0" distB="0" distL="0" distR="0" wp14:anchorId="53F66303" wp14:editId="2E414069">
                  <wp:extent cx="288155" cy="288000"/>
                  <wp:effectExtent l="0" t="0" r="0" b="0"/>
                  <wp:docPr id="1923820855" name="Imagen 1923820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30CB" w:rsidRPr="00030466" w14:paraId="7B4FFABB" w14:textId="77777777" w:rsidTr="000678F5">
        <w:tc>
          <w:tcPr>
            <w:tcW w:w="1191" w:type="dxa"/>
            <w:vAlign w:val="center"/>
          </w:tcPr>
          <w:p w14:paraId="5AC81B60" w14:textId="44ED3418" w:rsidR="001C30CB" w:rsidRPr="00030466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5AF45056" wp14:editId="69BAE85A">
                  <wp:extent cx="444256" cy="432000"/>
                  <wp:effectExtent l="0" t="0" r="0" b="6350"/>
                  <wp:docPr id="1480281506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526440" name="Imagen 1" descr="Icono&#10;&#10;Descripción generada automáticamente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4270C13A" w14:textId="77777777" w:rsidR="001C30CB" w:rsidRPr="00761B63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>Escolar.</w:t>
            </w:r>
          </w:p>
          <w:p w14:paraId="49CF19A7" w14:textId="7AB1A38F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Páginas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152</w:t>
            </w: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a la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165</w:t>
            </w:r>
          </w:p>
        </w:tc>
        <w:tc>
          <w:tcPr>
            <w:tcW w:w="2268" w:type="dxa"/>
            <w:vAlign w:val="center"/>
          </w:tcPr>
          <w:p w14:paraId="2917E519" w14:textId="14BF271F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Los sonidos </w:t>
            </w:r>
            <w:r w:rsidR="00A2234A">
              <w:rPr>
                <w:rFonts w:ascii="Tahoma" w:hAnsi="Tahoma" w:cs="Tahoma"/>
                <w:color w:val="000000" w:themeColor="text1"/>
                <w:sz w:val="24"/>
                <w:szCs w:val="24"/>
              </w:rPr>
              <w:t>en</w:t>
            </w: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la naturaleza</w:t>
            </w:r>
          </w:p>
        </w:tc>
        <w:tc>
          <w:tcPr>
            <w:tcW w:w="7143" w:type="dxa"/>
            <w:vAlign w:val="center"/>
          </w:tcPr>
          <w:p w14:paraId="14BCCA39" w14:textId="2C2B6A29" w:rsidR="001C30CB" w:rsidRDefault="001C30CB" w:rsidP="001C30CB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Conocer algunas características del sonido para construir una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A</w:t>
            </w:r>
            <w:r w:rsidRPr="00761B63">
              <w:rPr>
                <w:rFonts w:ascii="Tahoma" w:hAnsi="Tahoma" w:cs="Tahoma"/>
                <w:color w:val="000000" w:themeColor="text1"/>
                <w:sz w:val="24"/>
                <w:szCs w:val="24"/>
              </w:rPr>
              <w:t>larma sísmica que podrán utilizar en su comunidad escolar.</w:t>
            </w:r>
          </w:p>
        </w:tc>
        <w:tc>
          <w:tcPr>
            <w:tcW w:w="1814" w:type="dxa"/>
            <w:vAlign w:val="center"/>
          </w:tcPr>
          <w:p w14:paraId="29A6B3E4" w14:textId="18945F65" w:rsidR="001C30CB" w:rsidRPr="00030466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0F1C5786" wp14:editId="4D565B23">
                  <wp:extent cx="285785" cy="288000"/>
                  <wp:effectExtent l="0" t="0" r="0" b="0"/>
                  <wp:docPr id="325429994" name="Imagen 32542999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393408" name="Imagen 1210393408" descr="Icono&#10;&#10;Descripción generada automáticamente"/>
                          <pic:cNvPicPr/>
                        </pic:nvPicPr>
                        <pic:blipFill rotWithShape="1">
                          <a:blip r:embed="rId12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04F3350B" wp14:editId="0146ACFC">
                  <wp:extent cx="390233" cy="288000"/>
                  <wp:effectExtent l="0" t="0" r="0" b="0"/>
                  <wp:docPr id="178787368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0F66E5B0" wp14:editId="798655DF">
                  <wp:extent cx="250012" cy="288000"/>
                  <wp:effectExtent l="0" t="0" r="0" b="0"/>
                  <wp:docPr id="1719557781" name="Imagen 1719557781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658528" name="Imagen 2074658528" descr="Un dibujo de un perr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30CB" w:rsidRPr="00030466" w14:paraId="4A2C7B10" w14:textId="77777777" w:rsidTr="000678F5">
        <w:tc>
          <w:tcPr>
            <w:tcW w:w="1191" w:type="dxa"/>
            <w:vAlign w:val="center"/>
          </w:tcPr>
          <w:p w14:paraId="4E87898D" w14:textId="790F2C24" w:rsidR="001C30CB" w:rsidRPr="00761B63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561D60C1" wp14:editId="6E983C2E">
                  <wp:extent cx="447104" cy="432000"/>
                  <wp:effectExtent l="0" t="0" r="0" b="6350"/>
                  <wp:docPr id="1787951614" name="Imagen 178795161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951614" name="Imagen 1787951614" descr="Icono&#10;&#10;Descripción generada automáticamente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1C83312C" w14:textId="77777777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Aula.</w:t>
            </w:r>
          </w:p>
          <w:p w14:paraId="40B4B798" w14:textId="70023096" w:rsidR="001C30CB" w:rsidRPr="00761B63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Páginas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142</w:t>
            </w: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a la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149</w:t>
            </w:r>
          </w:p>
        </w:tc>
        <w:tc>
          <w:tcPr>
            <w:tcW w:w="2268" w:type="dxa"/>
            <w:vAlign w:val="center"/>
          </w:tcPr>
          <w:p w14:paraId="6FF42618" w14:textId="4AFC35A9" w:rsidR="001C30CB" w:rsidRPr="00761B63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Mi cuerpo dentro de una burbuja</w:t>
            </w:r>
          </w:p>
        </w:tc>
        <w:tc>
          <w:tcPr>
            <w:tcW w:w="7143" w:type="dxa"/>
            <w:vAlign w:val="center"/>
          </w:tcPr>
          <w:p w14:paraId="04666BCC" w14:textId="16241052" w:rsidR="001C30CB" w:rsidRPr="00761B63" w:rsidRDefault="001C30CB" w:rsidP="001C30CB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Hacer una Burbuja corporal para que reconozcan los límites corporales y la importancia de respetarlos.</w:t>
            </w:r>
          </w:p>
        </w:tc>
        <w:tc>
          <w:tcPr>
            <w:tcW w:w="1814" w:type="dxa"/>
            <w:vAlign w:val="center"/>
          </w:tcPr>
          <w:p w14:paraId="684214FF" w14:textId="5F3696CA" w:rsidR="001C30CB" w:rsidRPr="00761B63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9F0A5DA" wp14:editId="248B173A">
                  <wp:extent cx="281170" cy="288000"/>
                  <wp:effectExtent l="0" t="0" r="5080" b="0"/>
                  <wp:docPr id="2083725532" name="Imagen 2083725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5D4F0901" wp14:editId="750CDEA0">
                  <wp:extent cx="285785" cy="288000"/>
                  <wp:effectExtent l="0" t="0" r="0" b="0"/>
                  <wp:docPr id="1210393408" name="Imagen 121039340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393408" name="Imagen 1210393408" descr="Icono&#10;&#10;Descripción generada automáticamente"/>
                          <pic:cNvPicPr/>
                        </pic:nvPicPr>
                        <pic:blipFill rotWithShape="1">
                          <a:blip r:embed="rId12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3318AFB0" wp14:editId="1AF5D05A">
                  <wp:extent cx="290324" cy="288000"/>
                  <wp:effectExtent l="0" t="0" r="0" b="0"/>
                  <wp:docPr id="1146570609" name="Imagen 114657060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570609" name="Imagen 1146570609" descr="Icono&#10;&#10;Descripción generada automáticamente"/>
                          <pic:cNvPicPr/>
                        </pic:nvPicPr>
                        <pic:blipFill rotWithShape="1">
                          <a:blip r:embed="rId15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34749475" wp14:editId="62FE766E">
                  <wp:extent cx="288155" cy="288000"/>
                  <wp:effectExtent l="0" t="0" r="0" b="0"/>
                  <wp:docPr id="740214338" name="Imagen 740214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332F29E9" wp14:editId="33679212">
                  <wp:extent cx="390233" cy="288000"/>
                  <wp:effectExtent l="0" t="0" r="0" b="0"/>
                  <wp:docPr id="236326486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4C43A863" wp14:editId="5A9FB21C">
                  <wp:extent cx="250012" cy="288000"/>
                  <wp:effectExtent l="0" t="0" r="0" b="0"/>
                  <wp:docPr id="1727168834" name="Imagen 1727168834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658528" name="Imagen 2074658528" descr="Un dibujo de un perr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30CB" w:rsidRPr="00030466" w14:paraId="7224C771" w14:textId="77777777" w:rsidTr="000678F5">
        <w:tc>
          <w:tcPr>
            <w:tcW w:w="1191" w:type="dxa"/>
            <w:vAlign w:val="center"/>
          </w:tcPr>
          <w:p w14:paraId="701085C8" w14:textId="42BDF973" w:rsidR="001C30CB" w:rsidRPr="00761B63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0D17830D" wp14:editId="5A0B4E22">
                  <wp:extent cx="447104" cy="432000"/>
                  <wp:effectExtent l="0" t="0" r="0" b="6350"/>
                  <wp:docPr id="1232068804" name="Imagen 123206880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951614" name="Imagen 1787951614" descr="Icono&#10;&#10;Descripción generada automáticamente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7F9DDB91" w14:textId="77777777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Aula.</w:t>
            </w:r>
          </w:p>
          <w:p w14:paraId="44E9424A" w14:textId="65FD3C50" w:rsidR="001C30CB" w:rsidRPr="00761B63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Páginas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174</w:t>
            </w: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a la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179</w:t>
            </w:r>
          </w:p>
        </w:tc>
        <w:tc>
          <w:tcPr>
            <w:tcW w:w="2268" w:type="dxa"/>
            <w:vAlign w:val="center"/>
          </w:tcPr>
          <w:p w14:paraId="43A0FBCE" w14:textId="43E221C6" w:rsidR="001C30CB" w:rsidRPr="00761B63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El reglamento del aula y su importancia</w:t>
            </w:r>
          </w:p>
        </w:tc>
        <w:tc>
          <w:tcPr>
            <w:tcW w:w="7143" w:type="dxa"/>
            <w:vAlign w:val="center"/>
          </w:tcPr>
          <w:p w14:paraId="11E8EF65" w14:textId="755A8D10" w:rsidR="001C30CB" w:rsidRPr="00761B63" w:rsidRDefault="001C30CB" w:rsidP="001C30CB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Participar en el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J</w:t>
            </w: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uego de las reglas de la comunidad de aula, para analizarlas, reconocer su importancia y modificarlas en caso de ser necesario.</w:t>
            </w:r>
          </w:p>
        </w:tc>
        <w:tc>
          <w:tcPr>
            <w:tcW w:w="1814" w:type="dxa"/>
            <w:vAlign w:val="center"/>
          </w:tcPr>
          <w:p w14:paraId="3034BC33" w14:textId="28760567" w:rsidR="001C30CB" w:rsidRPr="00761B63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58859E1" wp14:editId="0AED0527">
                  <wp:extent cx="281170" cy="288000"/>
                  <wp:effectExtent l="0" t="0" r="5080" b="0"/>
                  <wp:docPr id="1546868438" name="Imagen 1546868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193935D7" wp14:editId="42D33C2B">
                  <wp:extent cx="285785" cy="288000"/>
                  <wp:effectExtent l="0" t="0" r="0" b="0"/>
                  <wp:docPr id="1589392612" name="Imagen 1589392612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393408" name="Imagen 1210393408" descr="Icono&#10;&#10;Descripción generada automáticamente"/>
                          <pic:cNvPicPr/>
                        </pic:nvPicPr>
                        <pic:blipFill rotWithShape="1">
                          <a:blip r:embed="rId12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363292B4" wp14:editId="4D32C7F3">
                  <wp:extent cx="288234" cy="288000"/>
                  <wp:effectExtent l="0" t="0" r="0" b="0"/>
                  <wp:docPr id="669683111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70247" name="Imagen 1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</w:rPr>
              <w:drawing>
                <wp:inline distT="0" distB="0" distL="0" distR="0" wp14:anchorId="52BA1097" wp14:editId="471B5855">
                  <wp:extent cx="290324" cy="288000"/>
                  <wp:effectExtent l="0" t="0" r="0" b="0"/>
                  <wp:docPr id="1478806063" name="Imagen 147880606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570609" name="Imagen 1146570609" descr="Icono&#10;&#10;Descripción generada automáticamente"/>
                          <pic:cNvPicPr/>
                        </pic:nvPicPr>
                        <pic:blipFill rotWithShape="1">
                          <a:blip r:embed="rId15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623FB079" wp14:editId="4061FA08">
                  <wp:extent cx="390233" cy="288000"/>
                  <wp:effectExtent l="0" t="0" r="0" b="0"/>
                  <wp:docPr id="1041150540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30CB" w:rsidRPr="00030466" w14:paraId="0BE686D7" w14:textId="77777777" w:rsidTr="000678F5">
        <w:tc>
          <w:tcPr>
            <w:tcW w:w="1191" w:type="dxa"/>
            <w:vAlign w:val="center"/>
          </w:tcPr>
          <w:p w14:paraId="29C83135" w14:textId="472B2637" w:rsidR="001C30CB" w:rsidRPr="00030466" w:rsidRDefault="001C30CB" w:rsidP="001C30CB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5D65DC3A" wp14:editId="5A5D24CA">
                  <wp:extent cx="444084" cy="432000"/>
                  <wp:effectExtent l="0" t="0" r="0" b="6350"/>
                  <wp:docPr id="86771347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71347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53FB16C0" w14:textId="77777777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Aula.</w:t>
            </w:r>
          </w:p>
          <w:p w14:paraId="00148777" w14:textId="62A4AEBF" w:rsidR="001C30CB" w:rsidRPr="00030466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Páginas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182</w:t>
            </w: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a la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193</w:t>
            </w:r>
          </w:p>
        </w:tc>
        <w:tc>
          <w:tcPr>
            <w:tcW w:w="2268" w:type="dxa"/>
            <w:vAlign w:val="center"/>
          </w:tcPr>
          <w:p w14:paraId="2E9D7F1A" w14:textId="5A03A386" w:rsidR="001C30CB" w:rsidRDefault="001C30CB" w:rsidP="001C30CB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El árbol de cualidades, actitudes y valores</w:t>
            </w:r>
          </w:p>
        </w:tc>
        <w:tc>
          <w:tcPr>
            <w:tcW w:w="7143" w:type="dxa"/>
            <w:vAlign w:val="center"/>
          </w:tcPr>
          <w:p w14:paraId="6B21DBFD" w14:textId="7D127C64" w:rsidR="001C30CB" w:rsidRPr="00030466" w:rsidRDefault="001C30CB" w:rsidP="001C30CB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Diseñar un </w:t>
            </w: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Á</w:t>
            </w:r>
            <w:r w:rsidRPr="00030466">
              <w:rPr>
                <w:rFonts w:ascii="Tahoma" w:hAnsi="Tahoma" w:cs="Tahoma"/>
                <w:color w:val="000000" w:themeColor="text1"/>
                <w:sz w:val="24"/>
                <w:szCs w:val="24"/>
              </w:rPr>
              <w:t>rbol de cualidades, actitudes y valores que forman parte de su personalidad y contribuyen a su reconocimiento y autovaloración.</w:t>
            </w:r>
          </w:p>
        </w:tc>
        <w:tc>
          <w:tcPr>
            <w:tcW w:w="1814" w:type="dxa"/>
            <w:vAlign w:val="center"/>
          </w:tcPr>
          <w:p w14:paraId="0D0174B2" w14:textId="5E4CD369" w:rsidR="001C30CB" w:rsidRPr="00030466" w:rsidRDefault="001C30CB" w:rsidP="001C30CB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030466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4573FFB" wp14:editId="623E5C0B">
                  <wp:extent cx="281170" cy="288000"/>
                  <wp:effectExtent l="0" t="0" r="5080" b="0"/>
                  <wp:docPr id="400645160" name="Imagen 400645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30466">
              <w:rPr>
                <w:rFonts w:ascii="Tahoma" w:hAnsi="Tahoma" w:cs="Tahoma"/>
                <w:noProof/>
                <w:color w:val="000000" w:themeColor="text1"/>
              </w:rPr>
              <w:drawing>
                <wp:inline distT="0" distB="0" distL="0" distR="0" wp14:anchorId="3791DF33" wp14:editId="722C6724">
                  <wp:extent cx="288234" cy="288000"/>
                  <wp:effectExtent l="0" t="0" r="0" b="0"/>
                  <wp:docPr id="832305306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70247" name="Imagen 1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00F090" w14:textId="77777777" w:rsidR="00D72BA6" w:rsidRDefault="00D72BA6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46EFD007" w14:textId="77777777" w:rsidR="00BA2F08" w:rsidRDefault="00BA2F08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6ED89741" w14:textId="77777777" w:rsidR="00BA2F08" w:rsidRDefault="00BA2F08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67298829" w14:textId="77777777" w:rsidR="00BA2F08" w:rsidRDefault="00BA2F08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647C23D2" w14:textId="77777777" w:rsidR="00BA2F08" w:rsidRDefault="00BA2F08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37EADA0C" w14:textId="77777777" w:rsidR="00BA2F08" w:rsidRDefault="00BA2F08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0B849829" w14:textId="77777777" w:rsidR="00BA2F08" w:rsidRDefault="00BA2F08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6AF2417B" w14:textId="0FC91246" w:rsidR="002E5A1B" w:rsidRDefault="002E5A1B" w:rsidP="002E5A1B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lastRenderedPageBreak/>
        <w:t>MATEMÁTICAS</w:t>
      </w:r>
    </w:p>
    <w:p w14:paraId="1B5DD466" w14:textId="77777777" w:rsidR="00007A57" w:rsidRDefault="00007A57" w:rsidP="002E5A1B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11156"/>
      </w:tblGrid>
      <w:tr w:rsidR="002E5A1B" w:rsidRPr="00AC2E92" w14:paraId="0258AF1B" w14:textId="77777777" w:rsidTr="007278AD">
        <w:tc>
          <w:tcPr>
            <w:tcW w:w="2972" w:type="dxa"/>
            <w:shd w:val="clear" w:color="auto" w:fill="B4C6E7" w:themeFill="accent1" w:themeFillTint="66"/>
            <w:vAlign w:val="center"/>
          </w:tcPr>
          <w:p w14:paraId="70F4C29D" w14:textId="77777777" w:rsidR="002E5A1B" w:rsidRPr="00AC2E92" w:rsidRDefault="002E5A1B" w:rsidP="007278A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</w:pPr>
            <w:r w:rsidRPr="00AC2E9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CONTENIDOS</w:t>
            </w:r>
          </w:p>
        </w:tc>
        <w:tc>
          <w:tcPr>
            <w:tcW w:w="11156" w:type="dxa"/>
            <w:shd w:val="clear" w:color="auto" w:fill="B4C6E7" w:themeFill="accent1" w:themeFillTint="66"/>
            <w:vAlign w:val="center"/>
          </w:tcPr>
          <w:p w14:paraId="78DAF0E6" w14:textId="22FBB85D" w:rsidR="002E5A1B" w:rsidRPr="00AC2E92" w:rsidRDefault="002E5A1B" w:rsidP="007278A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</w:pPr>
            <w:r w:rsidRPr="00AC2E9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PDA</w:t>
            </w:r>
          </w:p>
        </w:tc>
      </w:tr>
      <w:tr w:rsidR="002E5A1B" w:rsidRPr="00AC2E92" w14:paraId="335B4728" w14:textId="77777777" w:rsidTr="007278AD">
        <w:tc>
          <w:tcPr>
            <w:tcW w:w="2972" w:type="dxa"/>
            <w:vMerge w:val="restart"/>
            <w:vAlign w:val="center"/>
          </w:tcPr>
          <w:p w14:paraId="1F42428D" w14:textId="77777777" w:rsidR="002E5A1B" w:rsidRPr="00AC2E92" w:rsidRDefault="002E5A1B" w:rsidP="007278AD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C2E92">
              <w:rPr>
                <w:rFonts w:ascii="Tahoma" w:hAnsi="Tahoma" w:cs="Tahoma"/>
                <w:sz w:val="24"/>
                <w:szCs w:val="24"/>
              </w:rPr>
              <w:t>Estudio de los números</w:t>
            </w:r>
            <w:r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4BFFE75A" w14:textId="1BC91DEA" w:rsidR="002E5A1B" w:rsidRPr="00AC2E92" w:rsidRDefault="002E5A1B" w:rsidP="007278AD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AC2E92">
              <w:rPr>
                <w:rFonts w:ascii="Tahoma" w:hAnsi="Tahoma" w:cs="Tahoma"/>
                <w:sz w:val="24"/>
                <w:szCs w:val="24"/>
              </w:rPr>
              <w:t>Expresa oralmente la sucesión numérica en su lengua materna y en español, primero hasta 20, luego hasta 40, posteriormente hasta 60 y finalmente hasta 120 elementos, o hasta donde sea posible en su lengua materna, de manera ascendente y descendente a partir de un número dado.</w:t>
            </w:r>
          </w:p>
        </w:tc>
      </w:tr>
      <w:tr w:rsidR="002E5A1B" w:rsidRPr="00AC2E92" w14:paraId="096F0A7D" w14:textId="77777777" w:rsidTr="007278AD">
        <w:tc>
          <w:tcPr>
            <w:tcW w:w="2972" w:type="dxa"/>
            <w:vMerge/>
            <w:vAlign w:val="center"/>
          </w:tcPr>
          <w:p w14:paraId="4FC58CBE" w14:textId="77777777" w:rsidR="002E5A1B" w:rsidRPr="00AC2E92" w:rsidRDefault="002E5A1B" w:rsidP="007278AD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11156" w:type="dxa"/>
            <w:vAlign w:val="center"/>
          </w:tcPr>
          <w:p w14:paraId="68B52C3D" w14:textId="4FE1BBBD" w:rsidR="002E5A1B" w:rsidRPr="00AC2E92" w:rsidRDefault="002E5A1B" w:rsidP="007278AD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AC2E92">
              <w:rPr>
                <w:rFonts w:ascii="Tahoma" w:hAnsi="Tahoma" w:cs="Tahoma"/>
                <w:sz w:val="24"/>
                <w:szCs w:val="24"/>
              </w:rPr>
              <w:t>A través de situaciones cotidianas, cuenta, ordena, representa de diferentes formas, interpreta lee y escribe la cantidad de elementos de una colección, primero de hasta 5, después hasta de 10 y paulatinamente de hasta 100 elementos.</w:t>
            </w:r>
          </w:p>
        </w:tc>
      </w:tr>
      <w:tr w:rsidR="002E5A1B" w:rsidRPr="00AC2E92" w14:paraId="1C3D0A36" w14:textId="77777777" w:rsidTr="007278AD">
        <w:tc>
          <w:tcPr>
            <w:tcW w:w="2972" w:type="dxa"/>
            <w:vAlign w:val="center"/>
          </w:tcPr>
          <w:p w14:paraId="03F20739" w14:textId="77777777" w:rsidR="002E5A1B" w:rsidRPr="00AC2E92" w:rsidRDefault="002E5A1B" w:rsidP="007278AD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C2E92">
              <w:rPr>
                <w:rFonts w:ascii="Tahoma" w:hAnsi="Tahoma" w:cs="Tahoma"/>
                <w:sz w:val="24"/>
                <w:szCs w:val="24"/>
              </w:rPr>
              <w:t>Figuras geométricas y sus características</w:t>
            </w:r>
            <w:r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770BD6D1" w14:textId="43A5E6BB" w:rsidR="002E5A1B" w:rsidRPr="00AC2E92" w:rsidRDefault="002E5A1B" w:rsidP="007278AD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C2E92">
              <w:rPr>
                <w:rFonts w:ascii="Tahoma" w:hAnsi="Tahoma" w:cs="Tahoma"/>
                <w:sz w:val="24"/>
                <w:szCs w:val="24"/>
              </w:rPr>
              <w:t>Representa animales, plantas u objetos utilizando el tangram y otras figuras geométricas, para reconocer y describir oralmente y por escrito sus nombres y propiedades (forma y número de lados y vértices), utilizando paulatinamente un lenguaje formal para referirse a ellas.</w:t>
            </w:r>
          </w:p>
        </w:tc>
      </w:tr>
    </w:tbl>
    <w:p w14:paraId="400E7155" w14:textId="77777777" w:rsidR="00746D60" w:rsidRDefault="00746D60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sectPr w:rsidR="00746D60" w:rsidSect="00266B77">
      <w:headerReference w:type="default" r:id="rId17"/>
      <w:footerReference w:type="default" r:id="rId18"/>
      <w:pgSz w:w="15840" w:h="12240" w:orient="landscape" w:code="1"/>
      <w:pgMar w:top="1134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3B25F" w14:textId="77777777" w:rsidR="00247E79" w:rsidRDefault="00247E79" w:rsidP="00266B77">
      <w:pPr>
        <w:spacing w:after="0" w:line="240" w:lineRule="auto"/>
      </w:pPr>
      <w:r>
        <w:separator/>
      </w:r>
    </w:p>
  </w:endnote>
  <w:endnote w:type="continuationSeparator" w:id="0">
    <w:p w14:paraId="3034DFB3" w14:textId="77777777" w:rsidR="00247E79" w:rsidRDefault="00247E79" w:rsidP="0026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6071" w14:textId="479CD81B" w:rsidR="00AC3D8E" w:rsidRDefault="00AC3D8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1B56E7" wp14:editId="31FA1BD7">
              <wp:simplePos x="0" y="0"/>
              <wp:positionH relativeFrom="margin">
                <wp:posOffset>8471203</wp:posOffset>
              </wp:positionH>
              <wp:positionV relativeFrom="bottomMargin">
                <wp:posOffset>0</wp:posOffset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F4ADDE9" w14:textId="63786ED0" w:rsidR="00AC3D8E" w:rsidRDefault="00AC3D8E" w:rsidP="00E6387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5B3392"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1B56E7" id="Rectángulo 1" o:spid="_x0000_s1027" style="position:absolute;margin-left:667pt;margin-top:0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DwwmnC3wAAAAoBAAAPAAAAZHJzL2Rvd25yZXYueG1sTI9PS8NAEMXvgt9hGcGL2E3t&#10;HyRmU0pBLCKUptrzNjsmodnZNLtN4rd3ctLLMI83vPm9ZDXYWnTY+sqRgukkAoGUO1NRoeDz8Pr4&#10;DMIHTUbXjlDBD3pYpbc3iY6N62mPXRYKwSHkY62gDKGJpfR5iVb7iWuQ2Pt2rdWBZVtI0+qew20t&#10;n6JoKa2uiD+UusFNifk5u1oFfb7rjoePN7l7OG4dXbaXTfb1rtT93bB+ARFwCH/HMOIzOqTMdHJX&#10;Ml7UrGezOZcJCniO/nwx6tO4TSOQaSL/V0h/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PDCacL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F4ADDE9" w14:textId="63786ED0" w:rsidR="00AC3D8E" w:rsidRDefault="00AC3D8E" w:rsidP="00E6387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5B3392"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6682C8" wp14:editId="29F9C06F">
              <wp:simplePos x="0" y="0"/>
              <wp:positionH relativeFrom="page">
                <wp:posOffset>19050</wp:posOffset>
              </wp:positionH>
              <wp:positionV relativeFrom="paragraph">
                <wp:posOffset>9939</wp:posOffset>
              </wp:positionV>
              <wp:extent cx="10008000" cy="396240"/>
              <wp:effectExtent l="19050" t="19050" r="31750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3EBC8114" w14:textId="2F80DA22" w:rsidR="00AC3D8E" w:rsidRPr="00006527" w:rsidRDefault="00AC3D8E" w:rsidP="00C07178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682C8" id="_x0000_s1028" style="position:absolute;margin-left:1.5pt;margin-top:.8pt;width:788.05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BskwIAAE0FAAAOAAAAZHJzL2Uyb0RvYy54bWysVE1v2zAMvQ/YfxB0X+2kaZoYdYqiXYcB&#10;3QfQDTszkmwLkyVPUuJ0v34UnbjeCuww7GBBpCzyPfJRV9eH1rC98kE7W/LZWc6ZssJJbeuSf/1y&#10;/2bFWYhgJRhnVcmfVODXm9evrvquUHPXOCOVZxjEhqLvSt7E2BVZFkSjWghnrlMWDyvnW4ho+jqT&#10;HnqM3ppsnufLrHdedt4JFQJ674ZDvqH4VaVE/FRVQUVmSo7YIq2e1m1as80VFLWHrtHiCAP+AUUL&#10;2mLSMdQdRGA7r1+EarXwLrgqngnXZq6qtFDEAdnM8j/YPDbQKeKCxQndWKbw/8KKj/vH7rNP0EP3&#10;4MT3wKy7bcDW6sZ71zcKJKabpUJlfReK8UIyAl5l2/6Dk9ha2EVHNThUvk0BkR07UKmfxlKrQ2QC&#10;nbM8z1f4cSbw8Hy9nC+oGRkUp+udD/Gdci1Lm5J77CWFh/1DiAkOFKdfCL4zWt5rY8hI+lG3xrM9&#10;YOdBCGXjjK6bXYt4Bz8qCCGQBtCNShncCdgJDSkxRaKEYZrEWNYj9hVyoci/HY73/o5geUoFxRTB&#10;4uRGkmOklwhaHXF6jG5LTpiPXFLT3lpJvCJoM+wxlLGpOIrmAotITdphiMdG9kzqVOb56nyNMys1&#10;Dsn5Kl/m60vOwNQ43SJ6zryL33RsSJqpq1RtX2/HWs/zi9XykvxgugYG/hdTQsPvRMed0pM1QUZi&#10;S/pKoxyKeNgemJaIL7UrebZOPqH6EA9JDN8g3DTO/+Ssx3kuefixA684M+8tKng9W6DCWCRjcXE5&#10;R8NPT7bTE7ACQ5U8Infa3sbh0dh1XtcNZhrEZN0Nqr7SpMdnVEgmGTizROv4vqRHYWrTX8+v4OYX&#10;AAAA//8DAFBLAwQUAAYACAAAACEAFl3c5t0AAAAHAQAADwAAAGRycy9kb3ducmV2LnhtbEyPzU7D&#10;MBCE70i8g7VI3KhTflIIcaoKiRYhLk2B8zZekoh4HWK3DTw92xMcd2Y0820+H12n9jSE1rOB6SQB&#10;RVx523Jt4HXzeHELKkRki51nMvBNAebF6UmOmfUHXtO+jLWSEg4ZGmhi7DOtQ9WQwzDxPbF4H35w&#10;GOUcam0HPEi56/RlkqTaYcuy0GBPDw1Vn+XOGZg9V4uXpxXi+xf75c/qTZe41Macn42Le1CRxvgX&#10;hiO+oEMhTFu/YxtUZ+BKPokip6CO7s3sbgpqayC9TkAXuf7PX/wCAAD//wMAUEsBAi0AFAAGAAgA&#10;AAAhALaDOJL+AAAA4QEAABMAAAAAAAAAAAAAAAAAAAAAAFtDb250ZW50X1R5cGVzXS54bWxQSwEC&#10;LQAUAAYACAAAACEAOP0h/9YAAACUAQAACwAAAAAAAAAAAAAAAAAvAQAAX3JlbHMvLnJlbHNQSwEC&#10;LQAUAAYACAAAACEAo6KgbJMCAABNBQAADgAAAAAAAAAAAAAAAAAuAgAAZHJzL2Uyb0RvYy54bWxQ&#10;SwECLQAUAAYACAAAACEAFl3c5t0AAAAHAQAADwAAAAAAAAAAAAAAAADtBAAAZHJzL2Rvd25yZXYu&#10;eG1sUEsFBgAAAAAEAAQA8wAAAPcFAAAAAA==&#10;" fillcolor="#d9e2f3 [660]" strokecolor="#8eaadb [1940]" strokeweight="3pt">
              <v:shadow on="t" color="#205867" opacity=".5" offset="1pt"/>
              <v:textbox>
                <w:txbxContent>
                  <w:p w14:paraId="3EBC8114" w14:textId="2F80DA22" w:rsidR="00AC3D8E" w:rsidRPr="00006527" w:rsidRDefault="00AC3D8E" w:rsidP="00C07178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95482" w14:textId="77777777" w:rsidR="00247E79" w:rsidRDefault="00247E79" w:rsidP="00266B77">
      <w:pPr>
        <w:spacing w:after="0" w:line="240" w:lineRule="auto"/>
      </w:pPr>
      <w:r>
        <w:separator/>
      </w:r>
    </w:p>
  </w:footnote>
  <w:footnote w:type="continuationSeparator" w:id="0">
    <w:p w14:paraId="451A67BA" w14:textId="77777777" w:rsidR="00247E79" w:rsidRDefault="00247E79" w:rsidP="0026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51E" w14:textId="2C02731E" w:rsidR="00AC3D8E" w:rsidRDefault="00AC3D8E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1E3C" wp14:editId="25886B5F">
              <wp:simplePos x="0" y="0"/>
              <wp:positionH relativeFrom="page">
                <wp:align>left</wp:align>
              </wp:positionH>
              <wp:positionV relativeFrom="paragraph">
                <wp:posOffset>-197231</wp:posOffset>
              </wp:positionV>
              <wp:extent cx="10008000" cy="396240"/>
              <wp:effectExtent l="19050" t="19050" r="31750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4BF779BB" w14:textId="7AAF0E14" w:rsidR="00AC3D8E" w:rsidRPr="00006527" w:rsidRDefault="00AC3D8E" w:rsidP="00266B77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165295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de Proyectos                    Educación Primaria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71E3C" id="Rectángulo 3" o:spid="_x0000_s1026" style="position:absolute;margin-left:0;margin-top:-15.55pt;width:788.05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oIjwIAAEYFAAAOAAAAZHJzL2Uyb0RvYy54bWysVE1v2zAMvQ/YfxB0X+2kaZoYdYqiXYcB&#10;3QfQDTszsmwLkyVNUuJ0v34UnbjeCuww7GBBpCzyPfJRV9eHTrO99EFZU/LZWc6ZNMJWyjQl//rl&#10;/s2KsxDBVKCtkSV/koFfb16/uupdIee2tbqSnmEQE4relbyN0RVZFkQrOwhn1kmDh7X1HUQ0fZNV&#10;HnqM3ulsnufLrLe+ct4KGQJ674ZDvqH4dS1F/FTXQUamS47YIq2e1m1as80VFI0H1ypxhAH/gKID&#10;ZTDpGOoOIrCdVy9CdUp4G2wdz4TtMlvXSkjigGxm+R9sHltwkrhgcYIbyxT+X1jxcf/oPvsEPbgH&#10;K74HZuxtC6aRN97bvpVQYbpZKlTWu1CMF5IR8Crb9h9sha2FXbRUg0PtuxQQ2bEDlfppLLU8RCbQ&#10;OcvzfIUfZwIPz9fL+YKakUFxuu58iO+k7VjalNxjLyk87B9CTHCgOP1C8K1W1b3SmoykH3mrPdsD&#10;dh6EkCbO6LredYh38KOCEAJpAN2olMGdgJ3QkBJTJEoYpkm0YT1iXyEXivzb4Xjv7wiWp1RQTBEs&#10;Tm4kOUZ6iaBTEadHq67khPnIJTXtramIVwSlhz2G0iYVR9JcYBGpSTsM8dhWPatUKvN8db7Gma0U&#10;Dsn5Kl/m60vOQDc43SJ6zryN31RsSZqpq1Rt32zHWs/zi9XykvygXQsD/4spoeF3omNP6cmaICOx&#10;JX2lUQ5FPGwPyCdtt7Z6QtkhENIWPj64aa3/yVmPg1zy8GMHXnKm3xuU7nq2QGmxSMbi4nKOhp+e&#10;bKcnYASGKnlE0rS9jcNrsXNeNS1mGlRk7A3KvVYkxGdUyCIZOKzE5/iwpNdgatNfz8/f5hcAAAD/&#10;/wMAUEsDBBQABgAIAAAAIQAnGxw13gAAAAgBAAAPAAAAZHJzL2Rvd25yZXYueG1sTI/NTsMwEITv&#10;SLyDtUjcWidEtChkU1VItAhxIfyct/GSRMTrELtt4OlxT3Cb1axmvilWk+3VgUffOUFI5wkoltqZ&#10;ThqE15f72Q0oH0gM9U4Y4Zs9rMrzs4Jy447yzIcqNCqGiM8JoQ1hyLX2dcuW/NwNLNH7cKOlEM+x&#10;0WakYwy3vb5KkoW21ElsaGngu5brz2pvEZaP9frpYUv0/iVu87N90xVtNOLlxbS+BRV4Cn/PcMKP&#10;6FBGpp3bi/GqR4hDAsIsS1NQJ/t6uYhqh5ClGeiy0P8HlL8AAAD//wMAUEsBAi0AFAAGAAgAAAAh&#10;ALaDOJL+AAAA4QEAABMAAAAAAAAAAAAAAAAAAAAAAFtDb250ZW50X1R5cGVzXS54bWxQSwECLQAU&#10;AAYACAAAACEAOP0h/9YAAACUAQAACwAAAAAAAAAAAAAAAAAvAQAAX3JlbHMvLnJlbHNQSwECLQAU&#10;AAYACAAAACEAIfb6CI8CAABGBQAADgAAAAAAAAAAAAAAAAAuAgAAZHJzL2Uyb0RvYy54bWxQSwEC&#10;LQAUAAYACAAAACEAJxscNd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4BF779BB" w14:textId="7AAF0E14" w:rsidR="00AC3D8E" w:rsidRPr="00006527" w:rsidRDefault="00AC3D8E" w:rsidP="00266B7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165295">
                      <w:rPr>
                        <w:b/>
                        <w:sz w:val="36"/>
                        <w:szCs w:val="36"/>
                      </w:rPr>
                      <w:t>Mensual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de Proyectos                    Educación Primaria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24"/>
    <w:rsid w:val="00000104"/>
    <w:rsid w:val="00003464"/>
    <w:rsid w:val="00007A57"/>
    <w:rsid w:val="00011074"/>
    <w:rsid w:val="00014FA0"/>
    <w:rsid w:val="000275A0"/>
    <w:rsid w:val="000303C9"/>
    <w:rsid w:val="00030466"/>
    <w:rsid w:val="00032FDC"/>
    <w:rsid w:val="0003597D"/>
    <w:rsid w:val="00042514"/>
    <w:rsid w:val="00044DC2"/>
    <w:rsid w:val="000513C0"/>
    <w:rsid w:val="00064211"/>
    <w:rsid w:val="000678F5"/>
    <w:rsid w:val="00067D39"/>
    <w:rsid w:val="00070494"/>
    <w:rsid w:val="00072760"/>
    <w:rsid w:val="000803A8"/>
    <w:rsid w:val="000873EE"/>
    <w:rsid w:val="0008790E"/>
    <w:rsid w:val="00092108"/>
    <w:rsid w:val="00096E38"/>
    <w:rsid w:val="000A0DA4"/>
    <w:rsid w:val="000A266A"/>
    <w:rsid w:val="000A42CE"/>
    <w:rsid w:val="000B63F7"/>
    <w:rsid w:val="000C0A0F"/>
    <w:rsid w:val="000C370C"/>
    <w:rsid w:val="000C6558"/>
    <w:rsid w:val="000D74E3"/>
    <w:rsid w:val="000E7028"/>
    <w:rsid w:val="000F2EA9"/>
    <w:rsid w:val="000F4221"/>
    <w:rsid w:val="000F4316"/>
    <w:rsid w:val="001106CD"/>
    <w:rsid w:val="00122C8E"/>
    <w:rsid w:val="00130476"/>
    <w:rsid w:val="0014205D"/>
    <w:rsid w:val="00143637"/>
    <w:rsid w:val="0014592C"/>
    <w:rsid w:val="00151C11"/>
    <w:rsid w:val="001566D7"/>
    <w:rsid w:val="0015771D"/>
    <w:rsid w:val="00157B91"/>
    <w:rsid w:val="00163528"/>
    <w:rsid w:val="00165170"/>
    <w:rsid w:val="00165295"/>
    <w:rsid w:val="00171C4A"/>
    <w:rsid w:val="001736F5"/>
    <w:rsid w:val="0017688C"/>
    <w:rsid w:val="001768A1"/>
    <w:rsid w:val="00176D21"/>
    <w:rsid w:val="0017784F"/>
    <w:rsid w:val="001813D6"/>
    <w:rsid w:val="00194788"/>
    <w:rsid w:val="00195081"/>
    <w:rsid w:val="0019679D"/>
    <w:rsid w:val="001A00CE"/>
    <w:rsid w:val="001A4C63"/>
    <w:rsid w:val="001C30CB"/>
    <w:rsid w:val="001C74D5"/>
    <w:rsid w:val="001D6985"/>
    <w:rsid w:val="001E247C"/>
    <w:rsid w:val="001F4C8C"/>
    <w:rsid w:val="002042B0"/>
    <w:rsid w:val="00210573"/>
    <w:rsid w:val="00211CEA"/>
    <w:rsid w:val="002122C8"/>
    <w:rsid w:val="00216E91"/>
    <w:rsid w:val="00222D37"/>
    <w:rsid w:val="002264CA"/>
    <w:rsid w:val="00227AD4"/>
    <w:rsid w:val="002473F8"/>
    <w:rsid w:val="00247E79"/>
    <w:rsid w:val="002621CA"/>
    <w:rsid w:val="00262F4A"/>
    <w:rsid w:val="00263604"/>
    <w:rsid w:val="00266B77"/>
    <w:rsid w:val="00276702"/>
    <w:rsid w:val="00277266"/>
    <w:rsid w:val="00291200"/>
    <w:rsid w:val="002A6606"/>
    <w:rsid w:val="002B0825"/>
    <w:rsid w:val="002B0DC6"/>
    <w:rsid w:val="002B4EDB"/>
    <w:rsid w:val="002B62DD"/>
    <w:rsid w:val="002C1CCD"/>
    <w:rsid w:val="002D486F"/>
    <w:rsid w:val="002D4C57"/>
    <w:rsid w:val="002E1013"/>
    <w:rsid w:val="002E5A1B"/>
    <w:rsid w:val="002E6B08"/>
    <w:rsid w:val="002E6D38"/>
    <w:rsid w:val="002E70F9"/>
    <w:rsid w:val="002E75F8"/>
    <w:rsid w:val="002F172B"/>
    <w:rsid w:val="003011C6"/>
    <w:rsid w:val="00301283"/>
    <w:rsid w:val="00303C42"/>
    <w:rsid w:val="003064E7"/>
    <w:rsid w:val="003115F3"/>
    <w:rsid w:val="00320DD0"/>
    <w:rsid w:val="00322B37"/>
    <w:rsid w:val="00323616"/>
    <w:rsid w:val="00323E90"/>
    <w:rsid w:val="00332C27"/>
    <w:rsid w:val="0035092C"/>
    <w:rsid w:val="003613FC"/>
    <w:rsid w:val="00363786"/>
    <w:rsid w:val="00374C08"/>
    <w:rsid w:val="00381AC6"/>
    <w:rsid w:val="00384C53"/>
    <w:rsid w:val="00384EDB"/>
    <w:rsid w:val="00390CFE"/>
    <w:rsid w:val="003972C0"/>
    <w:rsid w:val="003B3475"/>
    <w:rsid w:val="003C4824"/>
    <w:rsid w:val="003C4E4B"/>
    <w:rsid w:val="003C5D51"/>
    <w:rsid w:val="003D0BDF"/>
    <w:rsid w:val="003D27FF"/>
    <w:rsid w:val="003D7E27"/>
    <w:rsid w:val="003E6A93"/>
    <w:rsid w:val="003F4B54"/>
    <w:rsid w:val="003F5C8F"/>
    <w:rsid w:val="00402F70"/>
    <w:rsid w:val="004033C8"/>
    <w:rsid w:val="00414DE1"/>
    <w:rsid w:val="00417A56"/>
    <w:rsid w:val="004219C8"/>
    <w:rsid w:val="00424C71"/>
    <w:rsid w:val="00425AEB"/>
    <w:rsid w:val="0043009A"/>
    <w:rsid w:val="00434076"/>
    <w:rsid w:val="00442B56"/>
    <w:rsid w:val="004464A4"/>
    <w:rsid w:val="00454616"/>
    <w:rsid w:val="00456FC7"/>
    <w:rsid w:val="00461995"/>
    <w:rsid w:val="00463265"/>
    <w:rsid w:val="00463B82"/>
    <w:rsid w:val="0047162D"/>
    <w:rsid w:val="00475724"/>
    <w:rsid w:val="004856CB"/>
    <w:rsid w:val="00486C16"/>
    <w:rsid w:val="00490C21"/>
    <w:rsid w:val="004943AC"/>
    <w:rsid w:val="00497BE3"/>
    <w:rsid w:val="004B468B"/>
    <w:rsid w:val="004B73F5"/>
    <w:rsid w:val="004B74BC"/>
    <w:rsid w:val="004D35AE"/>
    <w:rsid w:val="004D3A0D"/>
    <w:rsid w:val="004D5E5A"/>
    <w:rsid w:val="004E0F0B"/>
    <w:rsid w:val="004E488F"/>
    <w:rsid w:val="004F7FB0"/>
    <w:rsid w:val="00506D40"/>
    <w:rsid w:val="0051326D"/>
    <w:rsid w:val="005274CB"/>
    <w:rsid w:val="0053295B"/>
    <w:rsid w:val="00533E49"/>
    <w:rsid w:val="00545865"/>
    <w:rsid w:val="0055042C"/>
    <w:rsid w:val="00553C36"/>
    <w:rsid w:val="00557EFC"/>
    <w:rsid w:val="00560B3E"/>
    <w:rsid w:val="0058548A"/>
    <w:rsid w:val="00587179"/>
    <w:rsid w:val="00591410"/>
    <w:rsid w:val="00592BD1"/>
    <w:rsid w:val="00596DAB"/>
    <w:rsid w:val="005A4C22"/>
    <w:rsid w:val="005B073A"/>
    <w:rsid w:val="005B07AB"/>
    <w:rsid w:val="005B2A77"/>
    <w:rsid w:val="005B3392"/>
    <w:rsid w:val="005B36F1"/>
    <w:rsid w:val="005E1CFC"/>
    <w:rsid w:val="005E4824"/>
    <w:rsid w:val="005E7A3A"/>
    <w:rsid w:val="005F690C"/>
    <w:rsid w:val="005F7386"/>
    <w:rsid w:val="0060550E"/>
    <w:rsid w:val="00607AFE"/>
    <w:rsid w:val="006152D6"/>
    <w:rsid w:val="00620050"/>
    <w:rsid w:val="006203AD"/>
    <w:rsid w:val="00625A24"/>
    <w:rsid w:val="00635471"/>
    <w:rsid w:val="00636F4F"/>
    <w:rsid w:val="00642783"/>
    <w:rsid w:val="0065533A"/>
    <w:rsid w:val="00657D7F"/>
    <w:rsid w:val="00661456"/>
    <w:rsid w:val="00664FFF"/>
    <w:rsid w:val="0067405A"/>
    <w:rsid w:val="006867DB"/>
    <w:rsid w:val="0068748C"/>
    <w:rsid w:val="00687997"/>
    <w:rsid w:val="00692C00"/>
    <w:rsid w:val="006945DC"/>
    <w:rsid w:val="006A4BF7"/>
    <w:rsid w:val="006A734F"/>
    <w:rsid w:val="006B520B"/>
    <w:rsid w:val="006B6112"/>
    <w:rsid w:val="006B6A95"/>
    <w:rsid w:val="006C32BE"/>
    <w:rsid w:val="006C4A9D"/>
    <w:rsid w:val="006C5AF4"/>
    <w:rsid w:val="006D0A5A"/>
    <w:rsid w:val="006D454E"/>
    <w:rsid w:val="006D5875"/>
    <w:rsid w:val="006D7D58"/>
    <w:rsid w:val="006F24F2"/>
    <w:rsid w:val="006F7C77"/>
    <w:rsid w:val="00706DA1"/>
    <w:rsid w:val="00712E48"/>
    <w:rsid w:val="0071730E"/>
    <w:rsid w:val="00717B6F"/>
    <w:rsid w:val="007249E8"/>
    <w:rsid w:val="007327D2"/>
    <w:rsid w:val="007378D4"/>
    <w:rsid w:val="00742915"/>
    <w:rsid w:val="00746D60"/>
    <w:rsid w:val="00756DCC"/>
    <w:rsid w:val="007626DF"/>
    <w:rsid w:val="00765202"/>
    <w:rsid w:val="00767A0A"/>
    <w:rsid w:val="00772F2B"/>
    <w:rsid w:val="0077479A"/>
    <w:rsid w:val="0078017A"/>
    <w:rsid w:val="007810B3"/>
    <w:rsid w:val="00781681"/>
    <w:rsid w:val="00782728"/>
    <w:rsid w:val="00791F9F"/>
    <w:rsid w:val="007967B4"/>
    <w:rsid w:val="007A2FAA"/>
    <w:rsid w:val="007A4F1A"/>
    <w:rsid w:val="007B1519"/>
    <w:rsid w:val="007B385F"/>
    <w:rsid w:val="007B3C0C"/>
    <w:rsid w:val="007C1057"/>
    <w:rsid w:val="007C38BF"/>
    <w:rsid w:val="007C649F"/>
    <w:rsid w:val="007D32B0"/>
    <w:rsid w:val="007E0EBE"/>
    <w:rsid w:val="007E42B7"/>
    <w:rsid w:val="007F0CD5"/>
    <w:rsid w:val="008130E8"/>
    <w:rsid w:val="00816CC0"/>
    <w:rsid w:val="0082307B"/>
    <w:rsid w:val="008348B8"/>
    <w:rsid w:val="00835A01"/>
    <w:rsid w:val="00840CF1"/>
    <w:rsid w:val="0084491B"/>
    <w:rsid w:val="00845C74"/>
    <w:rsid w:val="0085236D"/>
    <w:rsid w:val="00855FBF"/>
    <w:rsid w:val="00861E53"/>
    <w:rsid w:val="008633B8"/>
    <w:rsid w:val="00871235"/>
    <w:rsid w:val="00871C21"/>
    <w:rsid w:val="00890DDC"/>
    <w:rsid w:val="00890F4C"/>
    <w:rsid w:val="008949B4"/>
    <w:rsid w:val="008B0C5B"/>
    <w:rsid w:val="008B2B16"/>
    <w:rsid w:val="008B37DA"/>
    <w:rsid w:val="008C1069"/>
    <w:rsid w:val="008C3C4B"/>
    <w:rsid w:val="008C54F2"/>
    <w:rsid w:val="008D6C75"/>
    <w:rsid w:val="008D7C08"/>
    <w:rsid w:val="008E0F3C"/>
    <w:rsid w:val="008E1BD8"/>
    <w:rsid w:val="008E65FB"/>
    <w:rsid w:val="008F271C"/>
    <w:rsid w:val="008F53BB"/>
    <w:rsid w:val="00900D23"/>
    <w:rsid w:val="00901771"/>
    <w:rsid w:val="0091214C"/>
    <w:rsid w:val="009164EE"/>
    <w:rsid w:val="00916AA4"/>
    <w:rsid w:val="00926314"/>
    <w:rsid w:val="00932EFB"/>
    <w:rsid w:val="00933E5B"/>
    <w:rsid w:val="0093719F"/>
    <w:rsid w:val="009412C3"/>
    <w:rsid w:val="00942040"/>
    <w:rsid w:val="00943084"/>
    <w:rsid w:val="00965ED9"/>
    <w:rsid w:val="00970DF2"/>
    <w:rsid w:val="009744CB"/>
    <w:rsid w:val="00976B23"/>
    <w:rsid w:val="00982E0E"/>
    <w:rsid w:val="00983FA8"/>
    <w:rsid w:val="00986A78"/>
    <w:rsid w:val="009942EC"/>
    <w:rsid w:val="009B3860"/>
    <w:rsid w:val="009B55B8"/>
    <w:rsid w:val="009B644E"/>
    <w:rsid w:val="009B7AA2"/>
    <w:rsid w:val="009C1940"/>
    <w:rsid w:val="009D5C4C"/>
    <w:rsid w:val="009E3AE1"/>
    <w:rsid w:val="009F075E"/>
    <w:rsid w:val="009F1FBF"/>
    <w:rsid w:val="009F2F90"/>
    <w:rsid w:val="009F72B1"/>
    <w:rsid w:val="00A0549B"/>
    <w:rsid w:val="00A07C78"/>
    <w:rsid w:val="00A153F1"/>
    <w:rsid w:val="00A16C29"/>
    <w:rsid w:val="00A2234A"/>
    <w:rsid w:val="00A32C23"/>
    <w:rsid w:val="00A34044"/>
    <w:rsid w:val="00A37935"/>
    <w:rsid w:val="00A4216A"/>
    <w:rsid w:val="00A450BE"/>
    <w:rsid w:val="00A5113C"/>
    <w:rsid w:val="00A64405"/>
    <w:rsid w:val="00A64905"/>
    <w:rsid w:val="00A7052C"/>
    <w:rsid w:val="00A7482B"/>
    <w:rsid w:val="00A7600D"/>
    <w:rsid w:val="00A82793"/>
    <w:rsid w:val="00A93B1B"/>
    <w:rsid w:val="00AA6270"/>
    <w:rsid w:val="00AA6916"/>
    <w:rsid w:val="00AA7100"/>
    <w:rsid w:val="00AB22BA"/>
    <w:rsid w:val="00AB482B"/>
    <w:rsid w:val="00AC06D0"/>
    <w:rsid w:val="00AC2E35"/>
    <w:rsid w:val="00AC3D8E"/>
    <w:rsid w:val="00AD42FE"/>
    <w:rsid w:val="00AD6117"/>
    <w:rsid w:val="00AE1D18"/>
    <w:rsid w:val="00AE2EBE"/>
    <w:rsid w:val="00AE34C0"/>
    <w:rsid w:val="00AE73F1"/>
    <w:rsid w:val="00B112EF"/>
    <w:rsid w:val="00B11340"/>
    <w:rsid w:val="00B1279F"/>
    <w:rsid w:val="00B24549"/>
    <w:rsid w:val="00B24955"/>
    <w:rsid w:val="00B24D37"/>
    <w:rsid w:val="00B32493"/>
    <w:rsid w:val="00B44C04"/>
    <w:rsid w:val="00B44D33"/>
    <w:rsid w:val="00B47423"/>
    <w:rsid w:val="00B52547"/>
    <w:rsid w:val="00B5257B"/>
    <w:rsid w:val="00B5261C"/>
    <w:rsid w:val="00B631DB"/>
    <w:rsid w:val="00B635CC"/>
    <w:rsid w:val="00B64F6B"/>
    <w:rsid w:val="00B71138"/>
    <w:rsid w:val="00B72180"/>
    <w:rsid w:val="00B72936"/>
    <w:rsid w:val="00B74E33"/>
    <w:rsid w:val="00B77F8B"/>
    <w:rsid w:val="00B83CA4"/>
    <w:rsid w:val="00B84C11"/>
    <w:rsid w:val="00B875BD"/>
    <w:rsid w:val="00B94EAD"/>
    <w:rsid w:val="00BA2C19"/>
    <w:rsid w:val="00BA2F08"/>
    <w:rsid w:val="00BC1B41"/>
    <w:rsid w:val="00BC6269"/>
    <w:rsid w:val="00BF3F8E"/>
    <w:rsid w:val="00C03415"/>
    <w:rsid w:val="00C03A67"/>
    <w:rsid w:val="00C03BEC"/>
    <w:rsid w:val="00C046DD"/>
    <w:rsid w:val="00C04FAD"/>
    <w:rsid w:val="00C07178"/>
    <w:rsid w:val="00C168FF"/>
    <w:rsid w:val="00C25A09"/>
    <w:rsid w:val="00C37B4C"/>
    <w:rsid w:val="00C44F94"/>
    <w:rsid w:val="00C47158"/>
    <w:rsid w:val="00C50A1D"/>
    <w:rsid w:val="00C52A09"/>
    <w:rsid w:val="00C537B7"/>
    <w:rsid w:val="00C57659"/>
    <w:rsid w:val="00C704CD"/>
    <w:rsid w:val="00C73A8B"/>
    <w:rsid w:val="00C8440A"/>
    <w:rsid w:val="00C902EF"/>
    <w:rsid w:val="00C91232"/>
    <w:rsid w:val="00C951A9"/>
    <w:rsid w:val="00C95967"/>
    <w:rsid w:val="00CB0E25"/>
    <w:rsid w:val="00CB13E0"/>
    <w:rsid w:val="00CB1B72"/>
    <w:rsid w:val="00CC6A31"/>
    <w:rsid w:val="00CC6CB2"/>
    <w:rsid w:val="00CD3971"/>
    <w:rsid w:val="00CD5E0F"/>
    <w:rsid w:val="00CE68C5"/>
    <w:rsid w:val="00CE6B5D"/>
    <w:rsid w:val="00D03E3E"/>
    <w:rsid w:val="00D07B11"/>
    <w:rsid w:val="00D10982"/>
    <w:rsid w:val="00D1165A"/>
    <w:rsid w:val="00D11D9F"/>
    <w:rsid w:val="00D15A2A"/>
    <w:rsid w:val="00D170AA"/>
    <w:rsid w:val="00D24E90"/>
    <w:rsid w:val="00D26A24"/>
    <w:rsid w:val="00D27373"/>
    <w:rsid w:val="00D27C1B"/>
    <w:rsid w:val="00D3200B"/>
    <w:rsid w:val="00D3561D"/>
    <w:rsid w:val="00D438D2"/>
    <w:rsid w:val="00D44484"/>
    <w:rsid w:val="00D4545B"/>
    <w:rsid w:val="00D4788D"/>
    <w:rsid w:val="00D47915"/>
    <w:rsid w:val="00D50190"/>
    <w:rsid w:val="00D536C5"/>
    <w:rsid w:val="00D53B2B"/>
    <w:rsid w:val="00D56D03"/>
    <w:rsid w:val="00D609EB"/>
    <w:rsid w:val="00D678E5"/>
    <w:rsid w:val="00D72BA6"/>
    <w:rsid w:val="00D861B7"/>
    <w:rsid w:val="00D91289"/>
    <w:rsid w:val="00D917F6"/>
    <w:rsid w:val="00DA02BC"/>
    <w:rsid w:val="00DA6DBF"/>
    <w:rsid w:val="00DB5C11"/>
    <w:rsid w:val="00DC2B2D"/>
    <w:rsid w:val="00DC5F45"/>
    <w:rsid w:val="00DD0632"/>
    <w:rsid w:val="00DD0DA0"/>
    <w:rsid w:val="00DE48D9"/>
    <w:rsid w:val="00DE4F5B"/>
    <w:rsid w:val="00DE5F4C"/>
    <w:rsid w:val="00DF164D"/>
    <w:rsid w:val="00DF4192"/>
    <w:rsid w:val="00DF4E07"/>
    <w:rsid w:val="00E02629"/>
    <w:rsid w:val="00E057C1"/>
    <w:rsid w:val="00E0760D"/>
    <w:rsid w:val="00E10301"/>
    <w:rsid w:val="00E1610E"/>
    <w:rsid w:val="00E23268"/>
    <w:rsid w:val="00E23406"/>
    <w:rsid w:val="00E35DDB"/>
    <w:rsid w:val="00E35F70"/>
    <w:rsid w:val="00E40C56"/>
    <w:rsid w:val="00E46659"/>
    <w:rsid w:val="00E53C40"/>
    <w:rsid w:val="00E57DB5"/>
    <w:rsid w:val="00E61B32"/>
    <w:rsid w:val="00E6387A"/>
    <w:rsid w:val="00E67AEA"/>
    <w:rsid w:val="00E711EC"/>
    <w:rsid w:val="00E73261"/>
    <w:rsid w:val="00E7494C"/>
    <w:rsid w:val="00E83AFD"/>
    <w:rsid w:val="00E844D5"/>
    <w:rsid w:val="00E947FF"/>
    <w:rsid w:val="00EA2886"/>
    <w:rsid w:val="00EA34CD"/>
    <w:rsid w:val="00EB698A"/>
    <w:rsid w:val="00EB766C"/>
    <w:rsid w:val="00EB7F58"/>
    <w:rsid w:val="00EC1BA2"/>
    <w:rsid w:val="00ED433F"/>
    <w:rsid w:val="00ED4759"/>
    <w:rsid w:val="00EE3AE6"/>
    <w:rsid w:val="00EE5488"/>
    <w:rsid w:val="00EF52F0"/>
    <w:rsid w:val="00EF655C"/>
    <w:rsid w:val="00F05181"/>
    <w:rsid w:val="00F12CFB"/>
    <w:rsid w:val="00F1638C"/>
    <w:rsid w:val="00F20738"/>
    <w:rsid w:val="00F20DC1"/>
    <w:rsid w:val="00F263DA"/>
    <w:rsid w:val="00F30341"/>
    <w:rsid w:val="00F303FE"/>
    <w:rsid w:val="00F3090B"/>
    <w:rsid w:val="00F31A97"/>
    <w:rsid w:val="00F33B01"/>
    <w:rsid w:val="00F473F4"/>
    <w:rsid w:val="00F475A5"/>
    <w:rsid w:val="00F52DD9"/>
    <w:rsid w:val="00F539A1"/>
    <w:rsid w:val="00F53ECF"/>
    <w:rsid w:val="00F57994"/>
    <w:rsid w:val="00F61D58"/>
    <w:rsid w:val="00F61F4B"/>
    <w:rsid w:val="00F7238B"/>
    <w:rsid w:val="00F92938"/>
    <w:rsid w:val="00FA2DB8"/>
    <w:rsid w:val="00FA5062"/>
    <w:rsid w:val="00FA5D77"/>
    <w:rsid w:val="00FA6189"/>
    <w:rsid w:val="00FB3BEF"/>
    <w:rsid w:val="00FB6B44"/>
    <w:rsid w:val="00FE0CF0"/>
    <w:rsid w:val="00FE4EFE"/>
    <w:rsid w:val="00FE7700"/>
    <w:rsid w:val="00FF48B6"/>
    <w:rsid w:val="00F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13559"/>
  <w15:chartTrackingRefBased/>
  <w15:docId w15:val="{B196B819-8708-41BA-AF94-C0A4A91B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6B77"/>
  </w:style>
  <w:style w:type="paragraph" w:styleId="Piedepgina">
    <w:name w:val="footer"/>
    <w:basedOn w:val="Normal"/>
    <w:link w:val="Piedepgina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 y Preescolar</dc:creator>
  <cp:keywords/>
  <dc:description/>
  <cp:lastModifiedBy>Lainitas Primaria y Preescolar</cp:lastModifiedBy>
  <cp:revision>2</cp:revision>
  <cp:lastPrinted>2025-08-12T20:41:00Z</cp:lastPrinted>
  <dcterms:created xsi:type="dcterms:W3CDTF">2026-09-23T22:43:00Z</dcterms:created>
  <dcterms:modified xsi:type="dcterms:W3CDTF">2026-09-23T22:43:00Z</dcterms:modified>
</cp:coreProperties>
</file>